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5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CONSULATE GENERAL OF THE PHILIPPINES</w:t>
      </w:r>
      <w:r>
        <w:rPr>
          <w:rFonts w:ascii="Arial" w:hAnsi="Arial" w:cs="Arial"/>
          <w:sz w:val="24"/>
          <w:szCs w:val="24"/>
        </w:rPr>
        <w:tab/>
        <w:t>)</w:t>
      </w: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12E">
        <w:rPr>
          <w:rFonts w:ascii="Arial" w:hAnsi="Arial" w:cs="Arial"/>
          <w:b/>
          <w:sz w:val="40"/>
          <w:szCs w:val="40"/>
        </w:rPr>
        <w:t>SWORN AFFIDAVIT</w:t>
      </w:r>
    </w:p>
    <w:p w:rsidR="0060512E" w:rsidRDefault="0060512E" w:rsidP="006051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12E" w:rsidRDefault="0060512E" w:rsidP="006051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____________________________________________________, of legal age, American citizen, after having been sworn in accordance with law, do hereby depose and state that: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997" w:rsidRDefault="00947997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 acquired my US citizenship, as a minor dependent, through my father / mother, on 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_________________________.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is/are copy/copies of his/her/their US Naturalization Certificate(s).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WHEREOF, I have hereunto affixed my signature this _____ day of ________________, 20___ in New York City, New York, U.S.A.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Affiant</w:t>
      </w:r>
    </w:p>
    <w:p w:rsid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12E" w:rsidRPr="0060512E" w:rsidRDefault="0060512E" w:rsidP="0060512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0512E" w:rsidRPr="0060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E"/>
    <w:rsid w:val="003D597C"/>
    <w:rsid w:val="0060512E"/>
    <w:rsid w:val="00610495"/>
    <w:rsid w:val="009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Citizenship</dc:creator>
  <cp:lastModifiedBy>Dual Citizenship</cp:lastModifiedBy>
  <cp:revision>2</cp:revision>
  <dcterms:created xsi:type="dcterms:W3CDTF">2022-03-17T12:25:00Z</dcterms:created>
  <dcterms:modified xsi:type="dcterms:W3CDTF">2022-03-17T12:36:00Z</dcterms:modified>
</cp:coreProperties>
</file>